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22885A12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8652C4" w:rsidRPr="008652C4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E18A2D6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</w:pPr>
      <w:r w:rsidRPr="00C70261">
        <w:rPr>
          <w:rFonts w:ascii="Trebuchet MS" w:eastAsia="Cambria" w:hAnsi="Trebuchet MS" w:cs="Cambria"/>
          <w:color w:val="385623"/>
          <w:spacing w:val="5"/>
          <w:sz w:val="28"/>
          <w:szCs w:val="36"/>
          <w:lang w:val="es-ES"/>
        </w:rPr>
        <w:t>I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n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>f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orm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 xml:space="preserve">e </w:t>
      </w:r>
      <w:r w:rsidRPr="00C70261"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  <w:t>de:</w:t>
      </w:r>
    </w:p>
    <w:p w14:paraId="022BB8FF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b/>
          <w:color w:val="385623"/>
          <w:spacing w:val="5"/>
          <w:sz w:val="28"/>
          <w:szCs w:val="36"/>
          <w:lang w:val="es-ES"/>
        </w:rPr>
      </w:pPr>
    </w:p>
    <w:p w14:paraId="6264CC87" w14:textId="32F430A5" w:rsidR="001D12AF" w:rsidRPr="00C70261" w:rsidRDefault="001D12AF" w:rsidP="001D12AF">
      <w:pPr>
        <w:spacing w:line="276" w:lineRule="auto"/>
        <w:ind w:left="102"/>
        <w:jc w:val="both"/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</w:pP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I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ns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ta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b/>
          <w:color w:val="385623"/>
          <w:spacing w:val="7"/>
          <w:sz w:val="28"/>
          <w:szCs w:val="28"/>
          <w:lang w:val="es-ES"/>
        </w:rPr>
        <w:t>a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ció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n</w:t>
      </w:r>
      <w:r w:rsidR="00A4390B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y 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Activación</w:t>
      </w:r>
      <w:r w:rsidR="008A0232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4"/>
          <w:position w:val="-1"/>
          <w:sz w:val="28"/>
          <w:szCs w:val="28"/>
          <w:lang w:val="es-ES"/>
        </w:rPr>
        <w:t>d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e</w:t>
      </w:r>
      <w:r w:rsidRPr="00C70261">
        <w:rPr>
          <w:rFonts w:ascii="Trebuchet MS" w:eastAsia="Cambria" w:hAnsi="Trebuchet MS" w:cs="Cambria"/>
          <w:color w:val="385623"/>
          <w:position w:val="-1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color w:val="385623"/>
          <w:spacing w:val="35"/>
          <w:position w:val="-1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S</w:t>
      </w:r>
      <w:r w:rsidRPr="00C70261"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  <w:t>oftware Generador de Reportes en Excel: Operaciones Contables y Financieras - SIAF</w:t>
      </w:r>
    </w:p>
    <w:p w14:paraId="5007323B" w14:textId="77777777" w:rsidR="001D12AF" w:rsidRPr="00C70261" w:rsidRDefault="001D12AF" w:rsidP="001D12AF">
      <w:pPr>
        <w:tabs>
          <w:tab w:val="center" w:pos="4303"/>
          <w:tab w:val="left" w:pos="6438"/>
        </w:tabs>
        <w:ind w:left="102"/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</w:pPr>
      <w:r w:rsidRPr="00216B8D">
        <w:rPr>
          <w:rFonts w:ascii="Cambria" w:eastAsia="Cambria" w:hAnsi="Cambria" w:cs="Cambria"/>
          <w:noProof/>
          <w:color w:val="385623"/>
          <w:spacing w:val="7"/>
          <w:position w:val="-1"/>
          <w:sz w:val="56"/>
          <w:szCs w:val="56"/>
          <w:lang w:val="es-PE" w:eastAsia="es-PE"/>
        </w:rPr>
        <w:drawing>
          <wp:anchor distT="0" distB="0" distL="114300" distR="114300" simplePos="0" relativeHeight="251693056" behindDoc="1" locked="0" layoutInCell="1" allowOverlap="1" wp14:anchorId="4BC02D5F" wp14:editId="269985FB">
            <wp:simplePos x="0" y="0"/>
            <wp:positionH relativeFrom="column">
              <wp:posOffset>1471295</wp:posOffset>
            </wp:positionH>
            <wp:positionV relativeFrom="paragraph">
              <wp:posOffset>398145</wp:posOffset>
            </wp:positionV>
            <wp:extent cx="3005455" cy="579755"/>
            <wp:effectExtent l="0" t="0" r="4445" b="0"/>
            <wp:wrapNone/>
            <wp:docPr id="13" name="Imagen 13" descr="Claris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ariss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5" cy="57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</w:p>
    <w:p w14:paraId="3F1EF473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2194B2A6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11730771" w14:textId="30F90D7C" w:rsidR="003652B2" w:rsidRDefault="00E068BB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 w:rsidRPr="00E068BB">
        <w:rPr>
          <w:rFonts w:ascii="Trebuchet MS" w:hAnsi="Trebuchet MS"/>
          <w:b/>
          <w:color w:val="385623"/>
          <w:sz w:val="40"/>
          <w:szCs w:val="36"/>
          <w:lang w:val="es-ES"/>
        </w:rPr>
        <w:t>MUNIC</w:t>
      </w:r>
      <w:r>
        <w:rPr>
          <w:rFonts w:ascii="Trebuchet MS" w:hAnsi="Trebuchet MS"/>
          <w:b/>
          <w:color w:val="385623"/>
          <w:sz w:val="40"/>
          <w:szCs w:val="36"/>
          <w:lang w:val="es-ES"/>
        </w:rPr>
        <w:t>IPALIDAD</w:t>
      </w:r>
      <w:r w:rsidRPr="00E068BB">
        <w:rPr>
          <w:rFonts w:ascii="Trebuchet MS" w:hAnsi="Trebuchet MS"/>
          <w:b/>
          <w:color w:val="385623"/>
          <w:sz w:val="40"/>
          <w:szCs w:val="36"/>
          <w:lang w:val="es-ES"/>
        </w:rPr>
        <w:t xml:space="preserve"> </w:t>
      </w:r>
      <w:r w:rsidR="00EE4644">
        <w:rPr>
          <w:rFonts w:ascii="Trebuchet MS" w:hAnsi="Trebuchet MS"/>
          <w:b/>
          <w:color w:val="385623"/>
          <w:sz w:val="40"/>
          <w:szCs w:val="36"/>
          <w:lang w:val="es-ES"/>
        </w:rPr>
        <w:t>DISTRITAL DE MAZAMARI</w:t>
      </w:r>
      <w:r w:rsidRPr="00E068BB">
        <w:rPr>
          <w:rFonts w:ascii="Trebuchet MS" w:hAnsi="Trebuchet MS"/>
          <w:b/>
          <w:color w:val="385623"/>
          <w:sz w:val="40"/>
          <w:szCs w:val="36"/>
          <w:lang w:val="es-ES"/>
        </w:rPr>
        <w:t xml:space="preserve">      </w:t>
      </w:r>
    </w:p>
    <w:p w14:paraId="03F1781A" w14:textId="35E8897D" w:rsidR="001D12AF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>
        <w:rPr>
          <w:rFonts w:ascii="Trebuchet MS" w:hAnsi="Trebuchet MS"/>
          <w:b/>
          <w:color w:val="385623"/>
          <w:sz w:val="40"/>
          <w:szCs w:val="36"/>
          <w:lang w:val="es-ES"/>
        </w:rPr>
        <w:t>(</w:t>
      </w:r>
      <w:r w:rsidR="00EE4644">
        <w:rPr>
          <w:rFonts w:ascii="Trebuchet MS" w:hAnsi="Trebuchet MS"/>
          <w:b/>
          <w:color w:val="385623"/>
          <w:sz w:val="40"/>
          <w:szCs w:val="36"/>
          <w:lang w:val="es-ES"/>
        </w:rPr>
        <w:t>301093</w:t>
      </w:r>
      <w:r w:rsidR="001D12AF">
        <w:rPr>
          <w:rFonts w:ascii="Trebuchet MS" w:hAnsi="Trebuchet MS"/>
          <w:b/>
          <w:color w:val="385623"/>
          <w:sz w:val="40"/>
          <w:szCs w:val="36"/>
          <w:lang w:val="es-ES"/>
        </w:rPr>
        <w:t>)</w:t>
      </w:r>
    </w:p>
    <w:p w14:paraId="1A0A4039" w14:textId="77777777" w:rsidR="00E82847" w:rsidRPr="00C70261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619928D4" w14:textId="77777777" w:rsidR="001D12AF" w:rsidRPr="00C70261" w:rsidRDefault="001D12AF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1382520F" w14:textId="164E9DA8" w:rsid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6102EC6D" w14:textId="77777777" w:rsidR="00E82847" w:rsidRPr="001D12AF" w:rsidRDefault="00E82847" w:rsidP="00E82847">
      <w:pPr>
        <w:spacing w:after="0" w:line="240" w:lineRule="auto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3E120E2C" w14:textId="77777777" w:rsidR="003652B2" w:rsidRDefault="003652B2">
      <w:pPr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7A0D7E60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1D12AF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4D0551">
        <w:rPr>
          <w:rFonts w:ascii="Trebuchet MS" w:eastAsia="Times New Roman" w:hAnsi="Trebuchet MS" w:cs="Trebuchet MS"/>
          <w:lang w:val="es-ES" w:eastAsia="es-ES"/>
        </w:rPr>
        <w:t>22</w:t>
      </w:r>
      <w:r w:rsidR="00E82847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3652B2">
        <w:rPr>
          <w:rFonts w:ascii="Trebuchet MS" w:eastAsia="Times New Roman" w:hAnsi="Trebuchet MS" w:cs="Trebuchet MS"/>
          <w:lang w:val="es-ES" w:eastAsia="es-ES"/>
        </w:rPr>
        <w:t>marzo</w:t>
      </w:r>
      <w:r w:rsidRPr="001D12AF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8652C4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Pr="001D12AF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0D9752D4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11B422C9" w:rsidR="00D06C8E" w:rsidRPr="001D12AF" w:rsidRDefault="00E82847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 xml:space="preserve">INFORME Nº </w:t>
      </w:r>
      <w:r w:rsidR="003652B2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001</w:t>
      </w:r>
      <w:r w:rsidR="004D0551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6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8652C4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-A</w:t>
      </w:r>
      <w:r w:rsidR="00D06C8E" w:rsidRPr="002B0EFA">
        <w:rPr>
          <w:rFonts w:eastAsia="Times New Roman" w:cstheme="minorHAnsi"/>
          <w:b/>
          <w:bCs/>
          <w:u w:val="single"/>
          <w:lang w:val="es-ES" w:eastAsia="es-ES"/>
        </w:rPr>
        <w:t>&amp;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404A3F2F" w14:textId="77777777" w:rsidR="00A4390B" w:rsidRPr="00D06C8E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7B66C1FE" w14:textId="77777777" w:rsidR="00A4390B" w:rsidRPr="00D06C8E" w:rsidRDefault="00A4390B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5D813139" w:rsidR="00D06C8E" w:rsidRPr="001D12AF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A66F1CD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1D12AF" w:rsidRPr="001D12AF">
        <w:rPr>
          <w:rFonts w:ascii="Trebuchet MS" w:eastAsia="Times New Roman" w:hAnsi="Trebuchet MS" w:cs="Trebuchet MS"/>
          <w:b/>
          <w:bCs/>
          <w:lang w:val="es-ES" w:eastAsia="es-ES"/>
        </w:rPr>
        <w:t>Contabilidad</w:t>
      </w:r>
    </w:p>
    <w:p w14:paraId="130F09DC" w14:textId="77777777" w:rsidR="00D06C8E" w:rsidRPr="001D12AF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4E42E604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A4390B">
        <w:rPr>
          <w:rFonts w:ascii="Trebuchet MS" w:hAnsi="Trebuchet MS" w:cs="Trebuchet MS"/>
          <w:b/>
          <w:bCs/>
          <w:lang w:val="es-ES"/>
        </w:rPr>
        <w:t xml:space="preserve">Informe de Instalación y </w:t>
      </w:r>
      <w:r w:rsidR="001D12AF" w:rsidRPr="001D12AF">
        <w:rPr>
          <w:rFonts w:ascii="Trebuchet MS" w:hAnsi="Trebuchet MS" w:cs="Trebuchet MS"/>
          <w:b/>
          <w:bCs/>
          <w:lang w:val="es-ES"/>
        </w:rPr>
        <w:t xml:space="preserve">Activación del Software Generador de Reportes en Excel: Operaciones Contables y Financieras: </w:t>
      </w:r>
      <w:proofErr w:type="spellStart"/>
      <w:r w:rsidR="001D12AF" w:rsidRPr="001D12AF">
        <w:rPr>
          <w:rFonts w:ascii="Trebuchet MS" w:hAnsi="Trebuchet MS" w:cs="Trebuchet MS"/>
          <w:b/>
          <w:bCs/>
          <w:lang w:val="es-ES"/>
        </w:rPr>
        <w:t>Clarissa</w:t>
      </w:r>
      <w:proofErr w:type="spellEnd"/>
      <w:r w:rsidR="001D12AF" w:rsidRPr="001D12AF">
        <w:rPr>
          <w:rFonts w:ascii="Trebuchet MS" w:hAnsi="Trebuchet MS" w:cs="Trebuchet MS"/>
          <w:b/>
          <w:bCs/>
          <w:lang w:val="es-ES"/>
        </w:rPr>
        <w:t xml:space="preserve"> v3.0</w:t>
      </w:r>
    </w:p>
    <w:p w14:paraId="0CE983CE" w14:textId="77777777" w:rsidR="00D06C8E" w:rsidRPr="001D12AF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541CBE8B" w14:textId="31110564" w:rsidR="001D12AF" w:rsidRDefault="003652B2" w:rsidP="001D12AF">
      <w:pPr>
        <w:spacing w:line="276" w:lineRule="auto"/>
        <w:jc w:val="both"/>
        <w:rPr>
          <w:rFonts w:ascii="Trebuchet MS" w:hAnsi="Trebuchet MS"/>
          <w:lang w:val="es-PE"/>
        </w:rPr>
      </w:pPr>
      <w:r>
        <w:rPr>
          <w:rFonts w:ascii="Trebuchet MS" w:hAnsi="Trebuchet MS"/>
          <w:lang w:val="es-ES"/>
        </w:rPr>
        <w:t xml:space="preserve">La </w:t>
      </w:r>
      <w:r w:rsidR="00EE4644">
        <w:rPr>
          <w:rFonts w:ascii="Trebuchet MS" w:hAnsi="Trebuchet MS"/>
          <w:b/>
          <w:lang w:val="es-PE"/>
        </w:rPr>
        <w:t>Municipalidad Distrital d</w:t>
      </w:r>
      <w:r w:rsidR="00EE4644" w:rsidRPr="00EE4644">
        <w:rPr>
          <w:rFonts w:ascii="Trebuchet MS" w:hAnsi="Trebuchet MS"/>
          <w:b/>
          <w:lang w:val="es-PE"/>
        </w:rPr>
        <w:t xml:space="preserve">e </w:t>
      </w:r>
      <w:proofErr w:type="spellStart"/>
      <w:r w:rsidR="00EE4644" w:rsidRPr="00EE4644">
        <w:rPr>
          <w:rFonts w:ascii="Trebuchet MS" w:hAnsi="Trebuchet MS"/>
          <w:b/>
          <w:lang w:val="es-PE"/>
        </w:rPr>
        <w:t>Mazamari</w:t>
      </w:r>
      <w:proofErr w:type="spellEnd"/>
      <w:r w:rsidR="001D12AF" w:rsidRPr="00E82847">
        <w:rPr>
          <w:rFonts w:ascii="Trebuchet MS" w:hAnsi="Trebuchet MS"/>
          <w:b/>
          <w:lang w:val="es-PE"/>
        </w:rPr>
        <w:t>,</w:t>
      </w:r>
      <w:r w:rsidR="001D12AF" w:rsidRPr="001D12AF">
        <w:rPr>
          <w:rFonts w:ascii="Trebuchet MS" w:hAnsi="Trebuchet MS"/>
          <w:lang w:val="es-PE"/>
        </w:rPr>
        <w:t xml:space="preserve"> tiene la necesidad de contar con la licencia del Software Generador de Reportes en Excel - Operaciones Contables y Financieras</w:t>
      </w:r>
      <w:r w:rsidR="001D12AF" w:rsidRPr="001D12AF">
        <w:rPr>
          <w:rFonts w:ascii="Trebuchet MS" w:eastAsia="Cambria" w:hAnsi="Trebuchet MS" w:cs="Cambria"/>
          <w:spacing w:val="7"/>
          <w:position w:val="-1"/>
          <w:lang w:val="es-PE"/>
        </w:rPr>
        <w:t xml:space="preserve">: </w:t>
      </w:r>
      <w:proofErr w:type="spellStart"/>
      <w:r w:rsidR="001D12AF"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>Clarissa</w:t>
      </w:r>
      <w:proofErr w:type="spellEnd"/>
      <w:r w:rsidR="001D12AF"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 xml:space="preserve"> v3.0</w:t>
      </w:r>
      <w:r w:rsidR="001D12AF" w:rsidRPr="001D12AF">
        <w:rPr>
          <w:rFonts w:ascii="Trebuchet MS" w:hAnsi="Trebuchet MS"/>
          <w:lang w:val="es-PE"/>
        </w:rPr>
        <w:t>, que permita la elaboración rápida y sencilla de reportes con información registrada en el SIAF presupuestal, administrativo y contable.</w:t>
      </w:r>
    </w:p>
    <w:p w14:paraId="4C949346" w14:textId="370A781B" w:rsidR="00E82847" w:rsidRDefault="00E82847" w:rsidP="001D12AF">
      <w:pPr>
        <w:spacing w:line="276" w:lineRule="auto"/>
        <w:jc w:val="both"/>
        <w:rPr>
          <w:rFonts w:ascii="Trebuchet MS" w:hAnsi="Trebuchet MS"/>
          <w:lang w:val="es-PE"/>
        </w:rPr>
      </w:pPr>
      <w:r w:rsidRPr="00E82847">
        <w:rPr>
          <w:rFonts w:ascii="Trebuchet MS" w:hAnsi="Trebuchet MS"/>
          <w:lang w:val="es-PE"/>
        </w:rPr>
        <w:t xml:space="preserve">El Software Generador de Reportes en Excel - Operaciones Contables y Financieras </w:t>
      </w:r>
      <w:proofErr w:type="spellStart"/>
      <w:r w:rsidRPr="00E82847">
        <w:rPr>
          <w:rFonts w:ascii="Trebuchet MS" w:hAnsi="Trebuchet MS"/>
          <w:b/>
          <w:lang w:val="es-PE"/>
        </w:rPr>
        <w:t>Clarissa</w:t>
      </w:r>
      <w:proofErr w:type="spellEnd"/>
      <w:r w:rsidRPr="00E82847">
        <w:rPr>
          <w:rFonts w:ascii="Trebuchet MS" w:hAnsi="Trebuchet MS"/>
          <w:b/>
          <w:lang w:val="es-PE"/>
        </w:rPr>
        <w:t xml:space="preserve"> v3.0</w:t>
      </w:r>
      <w:r>
        <w:rPr>
          <w:rFonts w:ascii="Trebuchet MS" w:hAnsi="Trebuchet MS"/>
          <w:b/>
          <w:lang w:val="es-PE"/>
        </w:rPr>
        <w:t>,</w:t>
      </w:r>
      <w:r w:rsidRPr="00E82847">
        <w:rPr>
          <w:rFonts w:ascii="Trebuchet MS" w:hAnsi="Trebuchet MS"/>
          <w:lang w:val="es-PE"/>
        </w:rPr>
        <w:t xml:space="preserve"> ha venido operando en las in</w:t>
      </w:r>
      <w:r>
        <w:rPr>
          <w:rFonts w:ascii="Trebuchet MS" w:hAnsi="Trebuchet MS"/>
          <w:lang w:val="es-PE"/>
        </w:rPr>
        <w:t>stalaciones en</w:t>
      </w:r>
      <w:r w:rsidRPr="00E82847">
        <w:rPr>
          <w:rFonts w:ascii="Trebuchet MS" w:hAnsi="Trebuchet MS"/>
          <w:lang w:val="es-PE"/>
        </w:rPr>
        <w:t xml:space="preserve"> la </w:t>
      </w:r>
      <w:r w:rsidR="00EE4644">
        <w:rPr>
          <w:rFonts w:ascii="Trebuchet MS" w:hAnsi="Trebuchet MS"/>
          <w:b/>
          <w:lang w:val="es-PE"/>
        </w:rPr>
        <w:t>Municipalidad Distrital d</w:t>
      </w:r>
      <w:r w:rsidR="00EE4644" w:rsidRPr="00EE4644">
        <w:rPr>
          <w:rFonts w:ascii="Trebuchet MS" w:hAnsi="Trebuchet MS"/>
          <w:b/>
          <w:lang w:val="es-PE"/>
        </w:rPr>
        <w:t xml:space="preserve">e </w:t>
      </w:r>
      <w:proofErr w:type="spellStart"/>
      <w:r w:rsidR="00EE4644" w:rsidRPr="00EE4644">
        <w:rPr>
          <w:rFonts w:ascii="Trebuchet MS" w:hAnsi="Trebuchet MS"/>
          <w:b/>
          <w:lang w:val="es-PE"/>
        </w:rPr>
        <w:t>Mazamari</w:t>
      </w:r>
      <w:proofErr w:type="spellEnd"/>
      <w:r w:rsidRPr="00E82847">
        <w:rPr>
          <w:rFonts w:ascii="Trebuchet MS" w:hAnsi="Trebuchet MS"/>
          <w:lang w:val="es-PE"/>
        </w:rPr>
        <w:t>. De acuerdo a la evaluación se hicieron los trámites para la adquisición de Licencia correspondiente.</w:t>
      </w:r>
    </w:p>
    <w:p w14:paraId="5CDE68BA" w14:textId="700CF79A" w:rsidR="001D12AF" w:rsidRPr="001D12AF" w:rsidRDefault="001D12AF" w:rsidP="001D12AF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1D12AF">
        <w:rPr>
          <w:rFonts w:ascii="Trebuchet MS" w:hAnsi="Trebuchet MS"/>
          <w:lang w:val="es-PE"/>
        </w:rPr>
        <w:t xml:space="preserve">A continuación, se detalla las actividades realizadas en atención a la Orden de </w:t>
      </w:r>
      <w:r w:rsidR="003652B2">
        <w:rPr>
          <w:rFonts w:ascii="Trebuchet MS" w:hAnsi="Trebuchet MS"/>
          <w:lang w:val="es-PE"/>
        </w:rPr>
        <w:t>Servicio</w:t>
      </w:r>
      <w:r w:rsidRPr="001D12AF">
        <w:rPr>
          <w:rFonts w:ascii="Trebuchet MS" w:hAnsi="Trebuchet MS"/>
          <w:lang w:val="es-PE"/>
        </w:rPr>
        <w:t xml:space="preserve"> notificada Nro. </w:t>
      </w:r>
      <w:r w:rsidR="003652B2">
        <w:rPr>
          <w:rFonts w:ascii="Trebuchet MS" w:hAnsi="Trebuchet MS"/>
          <w:lang w:val="es-PE"/>
        </w:rPr>
        <w:t>000</w:t>
      </w:r>
      <w:r w:rsidR="008E2BF6">
        <w:rPr>
          <w:rFonts w:ascii="Trebuchet MS" w:hAnsi="Trebuchet MS"/>
          <w:lang w:val="es-PE"/>
        </w:rPr>
        <w:t>268</w:t>
      </w:r>
      <w:r w:rsidR="008652C4">
        <w:rPr>
          <w:rFonts w:ascii="Trebuchet MS" w:hAnsi="Trebuchet MS"/>
          <w:lang w:val="es-PE"/>
        </w:rPr>
        <w:t>-2022</w:t>
      </w:r>
      <w:r w:rsidRPr="001D12AF">
        <w:rPr>
          <w:rFonts w:ascii="Trebuchet MS" w:hAnsi="Trebuchet MS"/>
          <w:lang w:val="es-PE"/>
        </w:rPr>
        <w:t>.</w:t>
      </w:r>
    </w:p>
    <w:p w14:paraId="3B8E7641" w14:textId="74253AFC" w:rsidR="001D12AF" w:rsidRDefault="001D12AF" w:rsidP="001D12AF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  <w:r w:rsidRPr="001D12AF">
        <w:rPr>
          <w:rFonts w:ascii="Trebuchet MS" w:hAnsi="Trebuchet MS"/>
          <w:bCs/>
          <w:lang w:val="es-PE"/>
        </w:rPr>
        <w:t xml:space="preserve">INSTALACIÓN Y ACTIVACIÓN DEL </w:t>
      </w:r>
      <w:r w:rsidRPr="001D12AF">
        <w:rPr>
          <w:rFonts w:ascii="Trebuchet MS" w:hAnsi="Trebuchet MS"/>
          <w:lang w:val="es-PE"/>
        </w:rPr>
        <w:t>SOFTWARE GENERADOR DE REPORTES EN EXCEL®:</w:t>
      </w:r>
      <w:r w:rsidRPr="001D12AF">
        <w:rPr>
          <w:rFonts w:ascii="Trebuchet MS" w:eastAsia="Cambria" w:hAnsi="Trebuchet MS"/>
          <w:spacing w:val="7"/>
          <w:position w:val="-1"/>
          <w:lang w:val="es-PE"/>
        </w:rPr>
        <w:t xml:space="preserve"> OPERACIONES CONTABLES Y FINANCIERAS -</w:t>
      </w:r>
      <w:r w:rsidRPr="001D12AF">
        <w:rPr>
          <w:rFonts w:ascii="Trebuchet MS" w:hAnsi="Trebuchet MS"/>
          <w:lang w:val="es-PE"/>
        </w:rPr>
        <w:t xml:space="preserve"> </w:t>
      </w:r>
      <w:r w:rsidRPr="001D12AF">
        <w:rPr>
          <w:rFonts w:ascii="Trebuchet MS" w:hAnsi="Trebuchet MS"/>
          <w:b/>
          <w:lang w:val="es-PE"/>
        </w:rPr>
        <w:t>CLARISSA v3.0.</w:t>
      </w:r>
    </w:p>
    <w:p w14:paraId="5354C75D" w14:textId="77777777" w:rsidR="006776CC" w:rsidRPr="001D12AF" w:rsidRDefault="006776CC" w:rsidP="006776CC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</w:p>
    <w:p w14:paraId="4D5C1DAD" w14:textId="02545385" w:rsidR="00D06C8E" w:rsidRDefault="007E1EC7" w:rsidP="001D12AF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97504" behindDoc="1" locked="0" layoutInCell="1" allowOverlap="1" wp14:anchorId="74C41908" wp14:editId="3FA29F0C">
            <wp:simplePos x="0" y="0"/>
            <wp:positionH relativeFrom="column">
              <wp:posOffset>-774153</wp:posOffset>
            </wp:positionH>
            <wp:positionV relativeFrom="paragraph">
              <wp:posOffset>342853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AF" w:rsidRPr="00D12765">
        <w:rPr>
          <w:rFonts w:ascii="Trebuchet MS" w:hAnsi="Trebuchet MS"/>
          <w:szCs w:val="24"/>
          <w:lang w:val="es-PE"/>
        </w:rPr>
        <w:tab/>
      </w:r>
      <w:r w:rsidR="00D06C8E"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="00D06C8E"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 los siguientes usuarios:</w:t>
      </w:r>
    </w:p>
    <w:p w14:paraId="52EA746F" w14:textId="391C168B" w:rsidR="00CF36F2" w:rsidRPr="00CF36F2" w:rsidRDefault="008E2BF6" w:rsidP="008E2BF6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8E2BF6">
        <w:rPr>
          <w:rFonts w:ascii="Trebuchet MS" w:hAnsi="Trebuchet MS"/>
          <w:b/>
          <w:bCs/>
          <w:sz w:val="20"/>
          <w:szCs w:val="17"/>
          <w:lang w:val="es-PE"/>
        </w:rPr>
        <w:t>Mael</w:t>
      </w:r>
      <w:proofErr w:type="spellEnd"/>
      <w:r w:rsidRPr="008E2BF6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8E2BF6">
        <w:rPr>
          <w:rFonts w:ascii="Trebuchet MS" w:hAnsi="Trebuchet MS"/>
          <w:b/>
          <w:bCs/>
          <w:sz w:val="20"/>
          <w:szCs w:val="17"/>
          <w:lang w:val="es-PE"/>
        </w:rPr>
        <w:t>Jesus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8E2BF6">
        <w:rPr>
          <w:rFonts w:ascii="Trebuchet MS" w:hAnsi="Trebuchet MS"/>
          <w:b/>
          <w:bCs/>
          <w:sz w:val="20"/>
          <w:szCs w:val="17"/>
          <w:lang w:val="es-PE"/>
        </w:rPr>
        <w:t>Munguia</w:t>
      </w:r>
      <w:proofErr w:type="spellEnd"/>
      <w:r w:rsidRPr="008E2BF6">
        <w:rPr>
          <w:rFonts w:ascii="Trebuchet MS" w:hAnsi="Trebuchet MS"/>
          <w:b/>
          <w:bCs/>
          <w:sz w:val="20"/>
          <w:szCs w:val="17"/>
          <w:lang w:val="es-PE"/>
        </w:rPr>
        <w:t xml:space="preserve"> Ore</w:t>
      </w:r>
    </w:p>
    <w:p w14:paraId="2B540A15" w14:textId="18CF422C" w:rsidR="00CF36F2" w:rsidRDefault="00035182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8E2BF6">
        <w:rPr>
          <w:rFonts w:ascii="Trebuchet MS" w:hAnsi="Trebuchet MS"/>
          <w:bCs/>
          <w:sz w:val="20"/>
          <w:szCs w:val="17"/>
          <w:lang w:val="es-PE"/>
        </w:rPr>
        <w:t xml:space="preserve">Sub Gerencia de </w:t>
      </w:r>
      <w:r w:rsidR="008E2BF6" w:rsidRPr="008E2BF6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3EE074D1" w14:textId="77777777" w:rsidR="00632756" w:rsidRDefault="00632756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1F8C7CC" w14:textId="5271C7EA" w:rsidR="00CF36F2" w:rsidRPr="00CF36F2" w:rsidRDefault="008E2BF6" w:rsidP="008E2BF6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8E2BF6">
        <w:rPr>
          <w:rFonts w:ascii="Trebuchet MS" w:hAnsi="Trebuchet MS"/>
          <w:b/>
          <w:bCs/>
          <w:sz w:val="20"/>
          <w:szCs w:val="17"/>
          <w:lang w:val="es-PE"/>
        </w:rPr>
        <w:t>Noemi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gramStart"/>
      <w:r w:rsidRPr="008E2BF6">
        <w:rPr>
          <w:rFonts w:ascii="Trebuchet MS" w:hAnsi="Trebuchet MS"/>
          <w:b/>
          <w:bCs/>
          <w:sz w:val="20"/>
          <w:szCs w:val="17"/>
          <w:lang w:val="es-PE"/>
        </w:rPr>
        <w:t xml:space="preserve">Campos  </w:t>
      </w:r>
      <w:proofErr w:type="spellStart"/>
      <w:r w:rsidRPr="008E2BF6">
        <w:rPr>
          <w:rFonts w:ascii="Trebuchet MS" w:hAnsi="Trebuchet MS"/>
          <w:b/>
          <w:bCs/>
          <w:sz w:val="20"/>
          <w:szCs w:val="17"/>
          <w:lang w:val="es-PE"/>
        </w:rPr>
        <w:t>Huayta</w:t>
      </w:r>
      <w:proofErr w:type="spellEnd"/>
      <w:proofErr w:type="gramEnd"/>
    </w:p>
    <w:p w14:paraId="0682933A" w14:textId="7726D7E0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>Oficina:</w:t>
      </w:r>
      <w:r w:rsidR="00632756" w:rsidRPr="00035182">
        <w:rPr>
          <w:rFonts w:ascii="Trebuchet MS" w:hAnsi="Trebuchet MS"/>
          <w:bCs/>
          <w:sz w:val="20"/>
          <w:szCs w:val="17"/>
          <w:lang w:val="es-PE"/>
        </w:rPr>
        <w:t xml:space="preserve"> </w:t>
      </w:r>
      <w:r w:rsidR="008E2BF6">
        <w:rPr>
          <w:rFonts w:ascii="Trebuchet MS" w:hAnsi="Trebuchet MS"/>
          <w:bCs/>
          <w:sz w:val="20"/>
          <w:szCs w:val="17"/>
          <w:lang w:val="es-PE"/>
        </w:rPr>
        <w:t xml:space="preserve">Sub Gerencia de </w:t>
      </w:r>
      <w:r w:rsidR="008E2BF6" w:rsidRPr="008E2BF6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27E16A9A" w14:textId="77777777" w:rsidR="00632756" w:rsidRPr="00035182" w:rsidRDefault="00632756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2669DB64" w14:textId="13DB9CCF" w:rsidR="00CF36F2" w:rsidRPr="00CF36F2" w:rsidRDefault="004D0551" w:rsidP="004D0551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4D0551">
        <w:rPr>
          <w:rFonts w:ascii="Trebuchet MS" w:hAnsi="Trebuchet MS"/>
          <w:b/>
          <w:bCs/>
          <w:sz w:val="20"/>
          <w:szCs w:val="17"/>
          <w:lang w:val="es-PE"/>
        </w:rPr>
        <w:t>Renee</w:t>
      </w:r>
      <w:proofErr w:type="spellEnd"/>
      <w:r w:rsidRPr="004D0551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D0551">
        <w:rPr>
          <w:rFonts w:ascii="Trebuchet MS" w:hAnsi="Trebuchet MS"/>
          <w:b/>
          <w:bCs/>
          <w:sz w:val="20"/>
          <w:szCs w:val="17"/>
          <w:lang w:val="es-PE"/>
        </w:rPr>
        <w:t>Reydelinda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D0551">
        <w:rPr>
          <w:rFonts w:ascii="Trebuchet MS" w:hAnsi="Trebuchet MS"/>
          <w:b/>
          <w:bCs/>
          <w:sz w:val="20"/>
          <w:szCs w:val="17"/>
          <w:lang w:val="es-PE"/>
        </w:rPr>
        <w:t>Goetendia</w:t>
      </w:r>
      <w:proofErr w:type="spellEnd"/>
      <w:r w:rsidRPr="004D0551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4D0551">
        <w:rPr>
          <w:rFonts w:ascii="Trebuchet MS" w:hAnsi="Trebuchet MS"/>
          <w:b/>
          <w:bCs/>
          <w:sz w:val="20"/>
          <w:szCs w:val="17"/>
          <w:lang w:val="es-PE"/>
        </w:rPr>
        <w:t>Lacma</w:t>
      </w:r>
      <w:proofErr w:type="spellEnd"/>
    </w:p>
    <w:p w14:paraId="41EAFE1A" w14:textId="5FCD071D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1307AC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1B319FE3" w14:textId="77777777" w:rsidR="00632756" w:rsidRPr="00035182" w:rsidRDefault="00632756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71F1147" w14:textId="77777777" w:rsidR="00035182" w:rsidRP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D972A05" w14:textId="77777777" w:rsidR="00632756" w:rsidRDefault="00632756">
      <w:pPr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rFonts w:ascii="Trebuchet MS" w:hAnsi="Trebuchet MS"/>
          <w:b/>
          <w:bCs/>
          <w:sz w:val="18"/>
          <w:szCs w:val="18"/>
          <w:lang w:val="es-ES"/>
        </w:rPr>
        <w:br w:type="page"/>
      </w:r>
    </w:p>
    <w:p w14:paraId="448A4DA0" w14:textId="657E1531" w:rsidR="00D35840" w:rsidRPr="00C91146" w:rsidRDefault="003E73FD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>CLAVE</w:t>
      </w:r>
      <w:r w:rsidR="00D35840"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CLARISSA v3.0: </w:t>
      </w:r>
      <w:proofErr w:type="spellStart"/>
      <w:r w:rsidR="004D0551" w:rsidRPr="008E2BF6">
        <w:rPr>
          <w:rFonts w:ascii="Trebuchet MS" w:hAnsi="Trebuchet MS"/>
          <w:b/>
          <w:bCs/>
          <w:sz w:val="20"/>
          <w:szCs w:val="17"/>
          <w:lang w:val="es-PE"/>
        </w:rPr>
        <w:t>Mael</w:t>
      </w:r>
      <w:proofErr w:type="spellEnd"/>
      <w:r w:rsidR="004D0551" w:rsidRPr="008E2BF6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="004D0551" w:rsidRPr="008E2BF6">
        <w:rPr>
          <w:rFonts w:ascii="Trebuchet MS" w:hAnsi="Trebuchet MS"/>
          <w:b/>
          <w:bCs/>
          <w:sz w:val="20"/>
          <w:szCs w:val="17"/>
          <w:lang w:val="es-PE"/>
        </w:rPr>
        <w:t>Jesus</w:t>
      </w:r>
      <w:proofErr w:type="spellEnd"/>
      <w:r w:rsidR="004D0551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="004D0551" w:rsidRPr="008E2BF6">
        <w:rPr>
          <w:rFonts w:ascii="Trebuchet MS" w:hAnsi="Trebuchet MS"/>
          <w:b/>
          <w:bCs/>
          <w:sz w:val="20"/>
          <w:szCs w:val="17"/>
          <w:lang w:val="es-PE"/>
        </w:rPr>
        <w:t>Munguia</w:t>
      </w:r>
      <w:proofErr w:type="spellEnd"/>
      <w:r w:rsidR="004D0551" w:rsidRPr="008E2BF6">
        <w:rPr>
          <w:rFonts w:ascii="Trebuchet MS" w:hAnsi="Trebuchet MS"/>
          <w:b/>
          <w:bCs/>
          <w:sz w:val="20"/>
          <w:szCs w:val="17"/>
          <w:lang w:val="es-PE"/>
        </w:rPr>
        <w:t xml:space="preserve"> Ore</w:t>
      </w:r>
    </w:p>
    <w:p w14:paraId="08D0DBCE" w14:textId="30FFDA6F" w:rsidR="00D35840" w:rsidRPr="00C91146" w:rsidRDefault="004D0551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40811" behindDoc="0" locked="0" layoutInCell="1" allowOverlap="1" wp14:anchorId="174D6222" wp14:editId="5E354CF5">
            <wp:simplePos x="0" y="0"/>
            <wp:positionH relativeFrom="margin">
              <wp:align>left</wp:align>
            </wp:positionH>
            <wp:positionV relativeFrom="paragraph">
              <wp:posOffset>18415</wp:posOffset>
            </wp:positionV>
            <wp:extent cx="3039745" cy="3888740"/>
            <wp:effectExtent l="19050" t="19050" r="27305" b="1651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438" b="14730"/>
                    <a:stretch/>
                  </pic:blipFill>
                  <pic:spPr bwMode="auto">
                    <a:xfrm>
                      <a:off x="0" y="0"/>
                      <a:ext cx="3039745" cy="388874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8D17CC" w14:textId="707B55AB" w:rsidR="00D35840" w:rsidRPr="00C91146" w:rsidRDefault="00D35840" w:rsidP="00D3584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5D7514DE" w14:textId="1DDA9708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FAE63AF" w14:textId="6D113A8E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0332504" w14:textId="1111F700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51FC86C" w14:textId="42B12F2A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4090A04" w14:textId="260FB370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5D091BF" w14:textId="77777777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15266FF" w14:textId="1579ECEA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8B67BF" w14:textId="325FDFB6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17D2D8" w14:textId="2AFCAFB1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501E8F" w14:textId="62A77A58" w:rsidR="003E73FD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F62843A" w14:textId="14D19D02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1110A4" w14:textId="696C6E5C" w:rsidR="00064C8C" w:rsidRDefault="00C117C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  <w:lang w:val="es-PE" w:eastAsia="es-PE"/>
        </w:rPr>
        <w:drawing>
          <wp:anchor distT="0" distB="0" distL="114300" distR="114300" simplePos="0" relativeHeight="251738112" behindDoc="0" locked="0" layoutInCell="1" allowOverlap="1" wp14:anchorId="740E729A" wp14:editId="3624AC46">
            <wp:simplePos x="0" y="0"/>
            <wp:positionH relativeFrom="margin">
              <wp:align>left</wp:align>
            </wp:positionH>
            <wp:positionV relativeFrom="paragraph">
              <wp:posOffset>2567272</wp:posOffset>
            </wp:positionV>
            <wp:extent cx="6019165" cy="3385820"/>
            <wp:effectExtent l="19050" t="19050" r="19685" b="24130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236" cy="33858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1EC7"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99552" behindDoc="1" locked="0" layoutInCell="1" allowOverlap="1" wp14:anchorId="01A32B56" wp14:editId="7696C7C6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" name="Imagen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C8C">
        <w:rPr>
          <w:rFonts w:ascii="Trebuchet MS" w:hAnsi="Trebuchet MS"/>
          <w:bCs/>
          <w:noProof/>
          <w:sz w:val="18"/>
          <w:szCs w:val="18"/>
          <w:lang w:val="es-PE" w:eastAsia="es-PE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E3E700E" wp14:editId="05CC9B99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862CF4" id="Rectángulo redondeado 32" o:spid="_x0000_s1026" style="position:absolute;margin-left:1.3pt;margin-top:73.95pt;width:267.15pt;height:20.55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B8WDs5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064C8C" w:rsidRPr="00C91146">
        <w:rPr>
          <w:rFonts w:ascii="Trebuchet MS" w:hAnsi="Trebuchet MS"/>
          <w:bCs/>
          <w:noProof/>
          <w:sz w:val="18"/>
          <w:szCs w:val="18"/>
          <w:lang w:val="es-PE" w:eastAsia="es-PE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90CFD06" wp14:editId="45631941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33C599" w14:textId="77777777" w:rsidR="003E73FD" w:rsidRPr="00695559" w:rsidRDefault="003E73FD" w:rsidP="003E73F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0CFD06"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6" type="#_x0000_t202" style="position:absolute;margin-left:364.5pt;margin-top:69.15pt;width:114.95pt;height:33.6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" fillcolor="white [3201]" strokecolor="#4472c4 [3208]" strokeweight="1pt">
                <v:stroke dashstyle="dash"/>
                <v:shadow color="#868686"/>
                <v:textbox>
                  <w:txbxContent>
                    <w:p w14:paraId="5733C599" w14:textId="77777777" w:rsidR="003E73FD" w:rsidRPr="00695559" w:rsidRDefault="003E73FD" w:rsidP="003E73F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64C8C" w:rsidRPr="008E4E11">
        <w:rPr>
          <w:rFonts w:ascii="Trebuchet MS" w:hAnsi="Trebuchet MS"/>
          <w:bCs/>
          <w:noProof/>
          <w:sz w:val="18"/>
          <w:szCs w:val="18"/>
          <w:lang w:val="es-PE" w:eastAsia="es-PE"/>
        </w:rPr>
        <w:drawing>
          <wp:anchor distT="0" distB="0" distL="114300" distR="114300" simplePos="0" relativeHeight="251736064" behindDoc="0" locked="0" layoutInCell="1" allowOverlap="1" wp14:anchorId="0CEF5A7E" wp14:editId="29249753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64C8C"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9FD0F21" w14:textId="0F1BCEB1" w:rsidR="007E1EC7" w:rsidRPr="00C91146" w:rsidRDefault="007E1EC7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proofErr w:type="spellStart"/>
      <w:r w:rsidR="004D0551" w:rsidRPr="008E2BF6">
        <w:rPr>
          <w:rFonts w:ascii="Trebuchet MS" w:hAnsi="Trebuchet MS"/>
          <w:b/>
          <w:bCs/>
          <w:sz w:val="20"/>
          <w:szCs w:val="17"/>
          <w:lang w:val="es-PE"/>
        </w:rPr>
        <w:t>Noemi</w:t>
      </w:r>
      <w:proofErr w:type="spellEnd"/>
      <w:r w:rsidR="004D0551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gramStart"/>
      <w:r w:rsidR="004D0551" w:rsidRPr="008E2BF6">
        <w:rPr>
          <w:rFonts w:ascii="Trebuchet MS" w:hAnsi="Trebuchet MS"/>
          <w:b/>
          <w:bCs/>
          <w:sz w:val="20"/>
          <w:szCs w:val="17"/>
          <w:lang w:val="es-PE"/>
        </w:rPr>
        <w:t xml:space="preserve">Campos  </w:t>
      </w:r>
      <w:proofErr w:type="spellStart"/>
      <w:r w:rsidR="004D0551" w:rsidRPr="008E2BF6">
        <w:rPr>
          <w:rFonts w:ascii="Trebuchet MS" w:hAnsi="Trebuchet MS"/>
          <w:b/>
          <w:bCs/>
          <w:sz w:val="20"/>
          <w:szCs w:val="17"/>
          <w:lang w:val="es-PE"/>
        </w:rPr>
        <w:t>Huayta</w:t>
      </w:r>
      <w:proofErr w:type="spellEnd"/>
      <w:proofErr w:type="gramEnd"/>
    </w:p>
    <w:p w14:paraId="7C3A52D4" w14:textId="38D523C8" w:rsidR="007E1EC7" w:rsidRPr="00C91146" w:rsidRDefault="004D0551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39786" behindDoc="0" locked="0" layoutInCell="1" allowOverlap="1" wp14:anchorId="428B4366" wp14:editId="594480FC">
            <wp:simplePos x="0" y="0"/>
            <wp:positionH relativeFrom="margin">
              <wp:align>left</wp:align>
            </wp:positionH>
            <wp:positionV relativeFrom="paragraph">
              <wp:posOffset>18415</wp:posOffset>
            </wp:positionV>
            <wp:extent cx="2879725" cy="3883025"/>
            <wp:effectExtent l="19050" t="19050" r="15875" b="22225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637" b="14430"/>
                    <a:stretch/>
                  </pic:blipFill>
                  <pic:spPr bwMode="auto">
                    <a:xfrm>
                      <a:off x="0" y="0"/>
                      <a:ext cx="2879725" cy="388302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889A4E" w14:textId="77777777" w:rsidR="007E1EC7" w:rsidRPr="00C91146" w:rsidRDefault="007E1EC7" w:rsidP="007E1EC7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679495F3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A496F88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E488F97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0B9963B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C5315F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03DE7A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17AEDC6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09DA5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6AC9F2E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7637231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D208A68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46A91FF" w14:textId="77F08B5D" w:rsidR="007E1EC7" w:rsidRDefault="007E1EC7" w:rsidP="007E1EC7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  <w:lang w:val="es-PE" w:eastAsia="es-PE"/>
        </w:rPr>
        <w:drawing>
          <wp:anchor distT="0" distB="0" distL="114300" distR="114300" simplePos="0" relativeHeight="251805696" behindDoc="0" locked="0" layoutInCell="1" allowOverlap="1" wp14:anchorId="3A06D7BD" wp14:editId="2F1CD4E2">
            <wp:simplePos x="0" y="0"/>
            <wp:positionH relativeFrom="margin">
              <wp:align>left</wp:align>
            </wp:positionH>
            <wp:positionV relativeFrom="paragraph">
              <wp:posOffset>2430145</wp:posOffset>
            </wp:positionV>
            <wp:extent cx="6023610" cy="3386455"/>
            <wp:effectExtent l="19050" t="19050" r="15240" b="23495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610" cy="3386627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06720" behindDoc="1" locked="0" layoutInCell="1" allowOverlap="1" wp14:anchorId="7890DCB7" wp14:editId="45265D9F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10" name="Imagen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  <w:lang w:val="es-PE" w:eastAsia="es-PE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76C9111" wp14:editId="3B05FE69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3" name="Rectángulo redondead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51ED9B" id="Rectángulo redondeado 3" o:spid="_x0000_s1026" style="position:absolute;margin-left:1.3pt;margin-top:73.95pt;width:267.15pt;height:20.55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  <w:lang w:val="es-PE" w:eastAsia="es-PE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FFDD5B0" wp14:editId="77FBAF14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5" name="Cuadro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387C0D2" w14:textId="77777777" w:rsidR="007E1EC7" w:rsidRPr="00695559" w:rsidRDefault="007E1EC7" w:rsidP="007E1EC7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DD5B0" id="Cuadro de texto 5" o:spid="_x0000_s1027" type="#_x0000_t202" style="position:absolute;margin-left:364.5pt;margin-top:69.15pt;width:114.95pt;height:33.6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" fillcolor="white [3201]" strokecolor="#4472c4 [3208]" strokeweight="1pt">
                <v:stroke dashstyle="dash"/>
                <v:shadow color="#868686"/>
                <v:textbox>
                  <w:txbxContent>
                    <w:p w14:paraId="3387C0D2" w14:textId="77777777" w:rsidR="007E1EC7" w:rsidRPr="00695559" w:rsidRDefault="007E1EC7" w:rsidP="007E1EC7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  <w:lang w:val="es-PE" w:eastAsia="es-PE"/>
        </w:rPr>
        <w:drawing>
          <wp:anchor distT="0" distB="0" distL="114300" distR="114300" simplePos="0" relativeHeight="251803648" behindDoc="0" locked="0" layoutInCell="1" allowOverlap="1" wp14:anchorId="0D789312" wp14:editId="65AED64E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2B13305" w14:textId="639A29A7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proofErr w:type="spellStart"/>
      <w:r w:rsidR="004D0551" w:rsidRPr="004D0551">
        <w:rPr>
          <w:rFonts w:ascii="Trebuchet MS" w:hAnsi="Trebuchet MS"/>
          <w:b/>
          <w:bCs/>
          <w:sz w:val="18"/>
          <w:szCs w:val="18"/>
          <w:lang w:val="es-ES"/>
        </w:rPr>
        <w:t>Renee</w:t>
      </w:r>
      <w:proofErr w:type="spellEnd"/>
      <w:r w:rsidR="004D0551" w:rsidRPr="004D0551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4D0551" w:rsidRPr="004D0551">
        <w:rPr>
          <w:rFonts w:ascii="Trebuchet MS" w:hAnsi="Trebuchet MS"/>
          <w:b/>
          <w:bCs/>
          <w:sz w:val="18"/>
          <w:szCs w:val="18"/>
          <w:lang w:val="es-ES"/>
        </w:rPr>
        <w:t>Reydelinda</w:t>
      </w:r>
      <w:proofErr w:type="spellEnd"/>
      <w:r w:rsidR="004D0551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4D0551" w:rsidRPr="004D0551">
        <w:rPr>
          <w:rFonts w:ascii="Trebuchet MS" w:hAnsi="Trebuchet MS"/>
          <w:b/>
          <w:bCs/>
          <w:sz w:val="18"/>
          <w:szCs w:val="18"/>
          <w:lang w:val="es-ES"/>
        </w:rPr>
        <w:t>Goetendia</w:t>
      </w:r>
      <w:proofErr w:type="spellEnd"/>
      <w:r w:rsidR="004D0551" w:rsidRPr="004D0551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4D0551" w:rsidRPr="004D0551">
        <w:rPr>
          <w:rFonts w:ascii="Trebuchet MS" w:hAnsi="Trebuchet MS"/>
          <w:b/>
          <w:bCs/>
          <w:sz w:val="18"/>
          <w:szCs w:val="18"/>
          <w:lang w:val="es-ES"/>
        </w:rPr>
        <w:t>Lacma</w:t>
      </w:r>
      <w:proofErr w:type="spellEnd"/>
    </w:p>
    <w:p w14:paraId="12FF3770" w14:textId="2C3CC4C2" w:rsidR="004F7160" w:rsidRPr="004F7160" w:rsidRDefault="004D0551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38761" behindDoc="0" locked="0" layoutInCell="1" allowOverlap="1" wp14:anchorId="0EB5B801" wp14:editId="05D42FF2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3110865" cy="3930015"/>
            <wp:effectExtent l="19050" t="19050" r="13335" b="13335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039" b="14030"/>
                    <a:stretch/>
                  </pic:blipFill>
                  <pic:spPr bwMode="auto">
                    <a:xfrm>
                      <a:off x="0" y="0"/>
                      <a:ext cx="3110865" cy="393001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FE7776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3439D7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09C6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DA03B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9C8DB77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9982A84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DA3CBF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FD49D8C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ACBD07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FDCA615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EDC6D1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951CFC3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29C65D3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  <w:lang w:val="es-PE" w:eastAsia="es-PE"/>
        </w:rPr>
        <w:drawing>
          <wp:anchor distT="0" distB="0" distL="114300" distR="114300" simplePos="0" relativeHeight="251812864" behindDoc="0" locked="0" layoutInCell="1" allowOverlap="1" wp14:anchorId="26F6EEFD" wp14:editId="180969AB">
            <wp:simplePos x="0" y="0"/>
            <wp:positionH relativeFrom="margin">
              <wp:align>left</wp:align>
            </wp:positionH>
            <wp:positionV relativeFrom="paragraph">
              <wp:posOffset>2638392</wp:posOffset>
            </wp:positionV>
            <wp:extent cx="6019800" cy="3385820"/>
            <wp:effectExtent l="19050" t="19050" r="19050" b="2413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33858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13888" behindDoc="1" locked="0" layoutInCell="1" allowOverlap="1" wp14:anchorId="78D65DF3" wp14:editId="52DF3880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  <w:lang w:val="es-PE" w:eastAsia="es-PE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58875ED7" wp14:editId="5C4E3DDD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B30FCC" id="Rectángulo redondeado 16" o:spid="_x0000_s1026" style="position:absolute;margin-left:1.3pt;margin-top:73.95pt;width:267.15pt;height:20.55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B3P/Wf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  <w:lang w:val="es-PE" w:eastAsia="es-PE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0A8265F" wp14:editId="0DD4D13F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75DC090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8265F" id="Cuadro de texto 17" o:spid="_x0000_s1028" type="#_x0000_t202" style="position:absolute;margin-left:364.5pt;margin-top:69.15pt;width:114.95pt;height:33.6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475DC090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  <w:lang w:val="es-PE" w:eastAsia="es-PE"/>
        </w:rPr>
        <w:drawing>
          <wp:anchor distT="0" distB="0" distL="114300" distR="114300" simplePos="0" relativeHeight="251810816" behindDoc="0" locked="0" layoutInCell="1" allowOverlap="1" wp14:anchorId="386C2359" wp14:editId="2794CF6C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05AD8AB6" w14:textId="6642A5C5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  <w:r w:rsidRPr="001F6245">
        <w:rPr>
          <w:rFonts w:ascii="Trebuchet MS" w:hAnsi="Trebuchet MS"/>
          <w:szCs w:val="24"/>
          <w:lang w:val="es-PE"/>
        </w:rPr>
        <w:lastRenderedPageBreak/>
        <w:t xml:space="preserve">La licencia </w:t>
      </w:r>
      <w:r>
        <w:rPr>
          <w:rFonts w:ascii="Trebuchet MS" w:hAnsi="Trebuchet MS"/>
          <w:szCs w:val="24"/>
          <w:lang w:val="es-PE"/>
        </w:rPr>
        <w:t xml:space="preserve">en proceso de Adquisición que viene tramitando </w:t>
      </w:r>
      <w:r>
        <w:rPr>
          <w:rFonts w:ascii="Trebuchet MS" w:hAnsi="Trebuchet MS"/>
          <w:lang w:val="es-PE"/>
        </w:rPr>
        <w:t>la</w:t>
      </w:r>
      <w:r>
        <w:rPr>
          <w:rFonts w:ascii="Trebuchet MS" w:hAnsi="Trebuchet MS"/>
          <w:b/>
          <w:lang w:val="es-PE"/>
        </w:rPr>
        <w:t xml:space="preserve"> </w:t>
      </w:r>
      <w:r w:rsidR="008E2BF6" w:rsidRPr="008E2BF6">
        <w:rPr>
          <w:rFonts w:ascii="Trebuchet MS" w:hAnsi="Trebuchet MS"/>
          <w:b/>
          <w:lang w:val="es-PE"/>
        </w:rPr>
        <w:t xml:space="preserve">Municipalidad Distrital de </w:t>
      </w:r>
      <w:proofErr w:type="spellStart"/>
      <w:r w:rsidR="008E2BF6" w:rsidRPr="008E2BF6">
        <w:rPr>
          <w:rFonts w:ascii="Trebuchet MS" w:hAnsi="Trebuchet MS"/>
          <w:b/>
          <w:lang w:val="es-PE"/>
        </w:rPr>
        <w:t>Mazamari</w:t>
      </w:r>
      <w:proofErr w:type="spellEnd"/>
      <w:r w:rsidR="008E2BF6" w:rsidRPr="008E2BF6">
        <w:rPr>
          <w:rFonts w:ascii="Trebuchet MS" w:hAnsi="Trebuchet MS"/>
          <w:b/>
          <w:lang w:val="es-PE"/>
        </w:rPr>
        <w:t xml:space="preserve"> </w:t>
      </w:r>
      <w:r>
        <w:rPr>
          <w:rFonts w:ascii="Trebuchet MS" w:hAnsi="Trebuchet MS"/>
          <w:szCs w:val="24"/>
          <w:lang w:val="es-PE"/>
        </w:rPr>
        <w:t xml:space="preserve">es por </w:t>
      </w:r>
      <w:r w:rsidR="008E2BF6">
        <w:rPr>
          <w:rFonts w:ascii="Trebuchet MS" w:hAnsi="Trebuchet MS"/>
          <w:szCs w:val="24"/>
          <w:lang w:val="es-PE"/>
        </w:rPr>
        <w:t>2</w:t>
      </w:r>
      <w:r w:rsidR="00031738">
        <w:rPr>
          <w:rFonts w:ascii="Trebuchet MS" w:hAnsi="Trebuchet MS"/>
          <w:szCs w:val="24"/>
          <w:lang w:val="es-PE"/>
        </w:rPr>
        <w:t xml:space="preserve"> año</w:t>
      </w:r>
      <w:r w:rsidR="008E2BF6">
        <w:rPr>
          <w:rFonts w:ascii="Trebuchet MS" w:hAnsi="Trebuchet MS"/>
          <w:szCs w:val="24"/>
          <w:lang w:val="es-PE"/>
        </w:rPr>
        <w:t>s</w:t>
      </w:r>
      <w:r>
        <w:rPr>
          <w:rFonts w:ascii="Trebuchet MS" w:hAnsi="Trebuchet MS"/>
          <w:szCs w:val="24"/>
          <w:lang w:val="es-PE"/>
        </w:rPr>
        <w:t xml:space="preserve">, con </w:t>
      </w:r>
      <w:r w:rsidR="007C4A8B">
        <w:rPr>
          <w:rFonts w:ascii="Trebuchet MS" w:hAnsi="Trebuchet MS"/>
          <w:szCs w:val="24"/>
          <w:lang w:val="es-PE"/>
        </w:rPr>
        <w:t xml:space="preserve">Instalaciones </w:t>
      </w:r>
      <w:r w:rsidR="008E2BF6">
        <w:rPr>
          <w:rFonts w:ascii="Trebuchet MS" w:hAnsi="Trebuchet MS"/>
          <w:szCs w:val="24"/>
          <w:lang w:val="es-PE"/>
        </w:rPr>
        <w:t>ilimitadas</w:t>
      </w:r>
      <w:r w:rsidRPr="001F6245">
        <w:rPr>
          <w:rFonts w:ascii="Trebuchet MS" w:hAnsi="Trebuchet MS"/>
          <w:szCs w:val="24"/>
          <w:lang w:val="es-PE"/>
        </w:rPr>
        <w:t xml:space="preserve">, por lo </w:t>
      </w:r>
      <w:r>
        <w:rPr>
          <w:rFonts w:ascii="Trebuchet MS" w:hAnsi="Trebuchet MS"/>
          <w:szCs w:val="24"/>
          <w:lang w:val="es-PE"/>
        </w:rPr>
        <w:t xml:space="preserve">cual </w:t>
      </w:r>
      <w:r w:rsidRPr="001F6245">
        <w:rPr>
          <w:rFonts w:ascii="Trebuchet MS" w:hAnsi="Trebuchet MS"/>
          <w:szCs w:val="24"/>
          <w:lang w:val="es-PE"/>
        </w:rPr>
        <w:t xml:space="preserve">podrán </w:t>
      </w:r>
      <w:r>
        <w:rPr>
          <w:rFonts w:ascii="Trebuchet MS" w:hAnsi="Trebuchet MS"/>
          <w:szCs w:val="24"/>
          <w:lang w:val="es-PE"/>
        </w:rPr>
        <w:t xml:space="preserve">seguir </w:t>
      </w:r>
      <w:r w:rsidRPr="001F6245">
        <w:rPr>
          <w:rFonts w:ascii="Trebuchet MS" w:hAnsi="Trebuchet MS"/>
          <w:szCs w:val="24"/>
          <w:lang w:val="es-PE"/>
        </w:rPr>
        <w:t>solicit</w:t>
      </w:r>
      <w:r>
        <w:rPr>
          <w:rFonts w:ascii="Trebuchet MS" w:hAnsi="Trebuchet MS"/>
          <w:szCs w:val="24"/>
          <w:lang w:val="es-PE"/>
        </w:rPr>
        <w:t>ando la Instalación para usuarios durante todo el periodo de licencia vigente si la entidad lo requiere.</w:t>
      </w:r>
    </w:p>
    <w:p w14:paraId="6DAF0BDB" w14:textId="77777777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7B15C0C8" w14:textId="5676B519" w:rsidR="00D22C2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643234">
        <w:rPr>
          <w:rFonts w:ascii="Trebuchet MS" w:hAnsi="Trebuchet MS"/>
          <w:szCs w:val="18"/>
          <w:lang w:val="es-ES"/>
        </w:rPr>
        <w:t xml:space="preserve">En conclusión, la empresa </w:t>
      </w:r>
      <w:r w:rsidR="00007148">
        <w:rPr>
          <w:rFonts w:ascii="Trebuchet MS" w:hAnsi="Trebuchet MS"/>
          <w:szCs w:val="18"/>
          <w:lang w:val="es-ES"/>
        </w:rPr>
        <w:t>A</w:t>
      </w:r>
      <w:r w:rsidR="00007148" w:rsidRPr="00007148">
        <w:rPr>
          <w:rFonts w:cstheme="minorHAnsi"/>
          <w:szCs w:val="18"/>
          <w:lang w:val="es-ES"/>
        </w:rPr>
        <w:t>&amp;</w:t>
      </w:r>
      <w:r w:rsidR="00007148">
        <w:rPr>
          <w:rFonts w:ascii="Trebuchet MS" w:hAnsi="Trebuchet MS"/>
          <w:szCs w:val="18"/>
          <w:lang w:val="es-ES"/>
        </w:rPr>
        <w:t>P Inversiones y Servicios</w:t>
      </w:r>
      <w:r w:rsidRPr="00643234">
        <w:rPr>
          <w:rFonts w:ascii="Trebuchet MS" w:hAnsi="Trebuchet MS"/>
          <w:szCs w:val="18"/>
          <w:lang w:val="es-ES"/>
        </w:rPr>
        <w:t xml:space="preserve"> S.A.C, ha cumplido con lo solicitado de acuerdo a la </w:t>
      </w:r>
      <w:r w:rsidR="00007148">
        <w:rPr>
          <w:rFonts w:ascii="Trebuchet MS" w:hAnsi="Trebuchet MS"/>
          <w:szCs w:val="18"/>
          <w:lang w:val="es-ES"/>
        </w:rPr>
        <w:t>Orden de</w:t>
      </w:r>
      <w:r w:rsidR="001805D0">
        <w:rPr>
          <w:rFonts w:ascii="Trebuchet MS" w:hAnsi="Trebuchet MS"/>
          <w:szCs w:val="18"/>
          <w:lang w:val="es-ES"/>
        </w:rPr>
        <w:t xml:space="preserve"> </w:t>
      </w:r>
      <w:r w:rsidR="007C4A8B">
        <w:rPr>
          <w:rFonts w:ascii="Trebuchet MS" w:hAnsi="Trebuchet MS"/>
          <w:szCs w:val="18"/>
          <w:lang w:val="es-ES"/>
        </w:rPr>
        <w:t>Servicio</w:t>
      </w:r>
      <w:r>
        <w:rPr>
          <w:rFonts w:ascii="Trebuchet MS" w:hAnsi="Trebuchet MS"/>
          <w:szCs w:val="18"/>
          <w:lang w:val="es-ES"/>
        </w:rPr>
        <w:t xml:space="preserve"> Nro. </w:t>
      </w:r>
      <w:r w:rsidR="007C4A8B">
        <w:rPr>
          <w:rFonts w:ascii="Trebuchet MS" w:hAnsi="Trebuchet MS"/>
          <w:szCs w:val="18"/>
          <w:lang w:val="es-ES"/>
        </w:rPr>
        <w:t>000</w:t>
      </w:r>
      <w:r w:rsidR="008E2BF6">
        <w:rPr>
          <w:rFonts w:ascii="Trebuchet MS" w:hAnsi="Trebuchet MS"/>
          <w:szCs w:val="18"/>
          <w:lang w:val="es-ES"/>
        </w:rPr>
        <w:t>268</w:t>
      </w:r>
      <w:r w:rsidR="00031738">
        <w:rPr>
          <w:rFonts w:ascii="Trebuchet MS" w:hAnsi="Trebuchet MS"/>
          <w:szCs w:val="18"/>
          <w:lang w:val="es-ES"/>
        </w:rPr>
        <w:t>-2022</w:t>
      </w:r>
      <w:r>
        <w:rPr>
          <w:rFonts w:ascii="Trebuchet MS" w:hAnsi="Trebuchet MS"/>
          <w:szCs w:val="18"/>
          <w:lang w:val="es-ES"/>
        </w:rPr>
        <w:t xml:space="preserve">, realizando la instalación y </w:t>
      </w:r>
      <w:r w:rsidRPr="00643234">
        <w:rPr>
          <w:rFonts w:ascii="Trebuchet MS" w:hAnsi="Trebuchet MS"/>
          <w:szCs w:val="18"/>
          <w:lang w:val="es-ES"/>
        </w:rPr>
        <w:t xml:space="preserve">activación </w:t>
      </w:r>
      <w:r w:rsidRPr="00174626">
        <w:rPr>
          <w:rFonts w:ascii="Trebuchet MS" w:hAnsi="Trebuchet MS"/>
          <w:szCs w:val="18"/>
          <w:lang w:val="es-PE"/>
        </w:rPr>
        <w:t>del Software</w:t>
      </w:r>
      <w:r>
        <w:rPr>
          <w:rFonts w:ascii="Trebuchet MS" w:hAnsi="Trebuchet MS"/>
          <w:szCs w:val="18"/>
          <w:lang w:val="es-PE"/>
        </w:rPr>
        <w:t xml:space="preserve"> </w:t>
      </w:r>
      <w:r w:rsidRPr="00643234">
        <w:rPr>
          <w:rFonts w:ascii="Trebuchet MS" w:hAnsi="Trebuchet MS"/>
          <w:szCs w:val="18"/>
          <w:lang w:val="es-ES"/>
        </w:rPr>
        <w:t>Generador de Reportes en Excel</w:t>
      </w:r>
      <w:r w:rsidRPr="00174626">
        <w:rPr>
          <w:rFonts w:ascii="Trebuchet MS" w:hAnsi="Trebuchet MS"/>
          <w:szCs w:val="18"/>
          <w:lang w:val="es-PE"/>
        </w:rPr>
        <w:t xml:space="preserve"> </w:t>
      </w:r>
      <w:proofErr w:type="spellStart"/>
      <w:r>
        <w:rPr>
          <w:rFonts w:ascii="Trebuchet MS" w:hAnsi="Trebuchet MS" w:cs="Trebuchet MS"/>
          <w:b/>
          <w:szCs w:val="18"/>
          <w:lang w:val="es-ES"/>
        </w:rPr>
        <w:t>Clari</w:t>
      </w:r>
      <w:r w:rsidRPr="00643234">
        <w:rPr>
          <w:rFonts w:ascii="Trebuchet MS" w:hAnsi="Trebuchet MS" w:cs="Trebuchet MS"/>
          <w:b/>
          <w:szCs w:val="18"/>
          <w:lang w:val="es-ES"/>
        </w:rPr>
        <w:t>ssa</w:t>
      </w:r>
      <w:proofErr w:type="spellEnd"/>
      <w:r w:rsidRPr="00643234">
        <w:rPr>
          <w:rFonts w:ascii="Trebuchet MS" w:hAnsi="Trebuchet MS" w:cs="Trebuchet MS"/>
          <w:b/>
          <w:szCs w:val="18"/>
          <w:lang w:val="es-ES"/>
        </w:rPr>
        <w:t xml:space="preserve"> v3.0 </w:t>
      </w:r>
      <w:r>
        <w:rPr>
          <w:rFonts w:ascii="Trebuchet MS" w:hAnsi="Trebuchet MS" w:cs="Trebuchet MS"/>
          <w:b/>
          <w:szCs w:val="18"/>
          <w:lang w:val="es-ES"/>
        </w:rPr>
        <w:t>–</w:t>
      </w:r>
      <w:r w:rsidRPr="00643234">
        <w:rPr>
          <w:rFonts w:ascii="Trebuchet MS" w:hAnsi="Trebuchet MS" w:cs="Trebuchet MS"/>
          <w:szCs w:val="18"/>
          <w:lang w:val="es-ES"/>
        </w:rPr>
        <w:t xml:space="preserve"> </w:t>
      </w:r>
      <w:r>
        <w:rPr>
          <w:rFonts w:ascii="Trebuchet MS" w:hAnsi="Trebuchet MS" w:cs="Trebuchet MS"/>
          <w:szCs w:val="18"/>
          <w:lang w:val="es-ES"/>
        </w:rPr>
        <w:t xml:space="preserve">Operaciones Contables y Financieras </w:t>
      </w:r>
      <w:r w:rsidRPr="00643234">
        <w:rPr>
          <w:rFonts w:ascii="Trebuchet MS" w:hAnsi="Trebuchet MS" w:cs="Trebuchet MS"/>
          <w:szCs w:val="18"/>
          <w:lang w:val="es-ES"/>
        </w:rPr>
        <w:t>– SIAF</w:t>
      </w:r>
      <w:r>
        <w:rPr>
          <w:rFonts w:ascii="Trebuchet MS" w:hAnsi="Trebuchet MS"/>
          <w:szCs w:val="18"/>
          <w:lang w:val="es-ES"/>
        </w:rPr>
        <w:t xml:space="preserve"> a</w:t>
      </w:r>
      <w:r w:rsidRPr="00643234">
        <w:rPr>
          <w:rFonts w:ascii="Trebuchet MS" w:hAnsi="Trebuchet MS"/>
          <w:szCs w:val="18"/>
          <w:lang w:val="es-ES"/>
        </w:rPr>
        <w:t xml:space="preserve"> los usuarios determinados por </w:t>
      </w:r>
      <w:r>
        <w:rPr>
          <w:rFonts w:ascii="Trebuchet MS" w:hAnsi="Trebuchet MS"/>
          <w:lang w:val="es-PE"/>
        </w:rPr>
        <w:t>la</w:t>
      </w:r>
      <w:r>
        <w:rPr>
          <w:rFonts w:ascii="Trebuchet MS" w:hAnsi="Trebuchet MS"/>
          <w:b/>
          <w:lang w:val="es-PE"/>
        </w:rPr>
        <w:t xml:space="preserve"> </w:t>
      </w:r>
      <w:r w:rsidR="008E2BF6" w:rsidRPr="008E2BF6">
        <w:rPr>
          <w:rFonts w:ascii="Trebuchet MS" w:hAnsi="Trebuchet MS"/>
          <w:b/>
          <w:lang w:val="es-PE"/>
        </w:rPr>
        <w:t xml:space="preserve">Municipalidad Distrital de </w:t>
      </w:r>
      <w:proofErr w:type="spellStart"/>
      <w:r w:rsidR="008E2BF6" w:rsidRPr="008E2BF6">
        <w:rPr>
          <w:rFonts w:ascii="Trebuchet MS" w:hAnsi="Trebuchet MS"/>
          <w:b/>
          <w:lang w:val="es-PE"/>
        </w:rPr>
        <w:t>Mazamari</w:t>
      </w:r>
      <w:proofErr w:type="spellEnd"/>
      <w:r w:rsidR="00007148">
        <w:rPr>
          <w:rFonts w:ascii="Trebuchet MS" w:hAnsi="Trebuchet MS"/>
          <w:b/>
          <w:lang w:val="es-PE"/>
        </w:rPr>
        <w:t>.</w:t>
      </w:r>
    </w:p>
    <w:p w14:paraId="0C91C0F4" w14:textId="77777777" w:rsidR="00D22C2E" w:rsidRPr="009724B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</w:p>
    <w:p w14:paraId="4EA413B3" w14:textId="77777777" w:rsidR="00D22C2E" w:rsidRPr="00174626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  <w:r w:rsidRPr="00174626">
        <w:rPr>
          <w:rFonts w:ascii="Trebuchet MS" w:hAnsi="Trebuchet MS"/>
          <w:sz w:val="22"/>
          <w:szCs w:val="18"/>
          <w:lang w:val="es-PE"/>
        </w:rPr>
        <w:t>Sin otro particular, quedamos de usted.</w:t>
      </w:r>
    </w:p>
    <w:p w14:paraId="0794A9AD" w14:textId="77777777" w:rsidR="00D22C2E" w:rsidRPr="009724B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</w:p>
    <w:p w14:paraId="6D3DF7AF" w14:textId="77777777" w:rsidR="00D22C2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pt-BR"/>
        </w:rPr>
      </w:pPr>
      <w:r w:rsidRPr="00174626">
        <w:rPr>
          <w:rFonts w:ascii="Trebuchet MS" w:hAnsi="Trebuchet MS"/>
          <w:sz w:val="22"/>
          <w:szCs w:val="18"/>
          <w:lang w:val="pt-BR"/>
        </w:rPr>
        <w:t>Atentamente,</w:t>
      </w:r>
    </w:p>
    <w:p w14:paraId="4A2BC65B" w14:textId="541AC2D6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0C656BA6" w14:textId="21B18162" w:rsidR="00363A79" w:rsidRDefault="0001299C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bookmarkStart w:id="0" w:name="_GoBack"/>
      <w:bookmarkEnd w:id="0"/>
      <w:r>
        <w:rPr>
          <w:noProof/>
          <w:lang w:val="es-PE" w:eastAsia="es-PE"/>
        </w:rPr>
        <w:drawing>
          <wp:anchor distT="0" distB="0" distL="114300" distR="114300" simplePos="0" relativeHeight="251866112" behindDoc="1" locked="0" layoutInCell="1" allowOverlap="1" wp14:anchorId="456FAE08" wp14:editId="37706392">
            <wp:simplePos x="0" y="0"/>
            <wp:positionH relativeFrom="column">
              <wp:posOffset>2374265</wp:posOffset>
            </wp:positionH>
            <wp:positionV relativeFrom="paragraph">
              <wp:posOffset>106045</wp:posOffset>
            </wp:positionV>
            <wp:extent cx="1051560" cy="628650"/>
            <wp:effectExtent l="0" t="0" r="0" b="0"/>
            <wp:wrapNone/>
            <wp:docPr id="121" name="Imagen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DF89EF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FBB6C5D" w14:textId="77777777" w:rsidR="00363A79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439241E" w14:textId="77777777" w:rsidR="00363A79" w:rsidRPr="00DE69FC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2F2B8850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341930BE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781A7A41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AD10986" w14:textId="3067218A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7F7E6606" w14:textId="2F1CEB8B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384F49D" w14:textId="1EA8D898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E8A037A" w14:textId="1FB44B5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2BC2C23" w14:textId="67F6367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1805D0" w:rsidSect="009C27C1">
      <w:headerReference w:type="default" r:id="rId17"/>
      <w:footerReference w:type="default" r:id="rId18"/>
      <w:pgSz w:w="12240" w:h="15840"/>
      <w:pgMar w:top="1134" w:right="1183" w:bottom="284" w:left="1701" w:header="708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3D1F82" w14:textId="77777777" w:rsidR="009003A1" w:rsidRDefault="009003A1" w:rsidP="000255BD">
      <w:pPr>
        <w:spacing w:after="0" w:line="240" w:lineRule="auto"/>
      </w:pPr>
      <w:r>
        <w:separator/>
      </w:r>
    </w:p>
  </w:endnote>
  <w:endnote w:type="continuationSeparator" w:id="0">
    <w:p w14:paraId="51522A14" w14:textId="77777777" w:rsidR="009003A1" w:rsidRDefault="009003A1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2474F5" w14:textId="77777777" w:rsidR="008A60C9" w:rsidRDefault="008A60C9" w:rsidP="00E22701">
    <w:pPr>
      <w:tabs>
        <w:tab w:val="left" w:pos="360"/>
        <w:tab w:val="left" w:pos="6663"/>
      </w:tabs>
      <w:jc w:val="center"/>
      <w:rPr>
        <w:rFonts w:ascii="Trebuchet MS" w:hAnsi="Trebuchet MS" w:cs="Trebuchet MS"/>
        <w:b/>
        <w:sz w:val="16"/>
        <w:szCs w:val="16"/>
        <w:lang w:val="es-PE"/>
      </w:rPr>
    </w:pPr>
    <w:r>
      <w:rPr>
        <w:noProof/>
        <w:lang w:val="es-PE" w:eastAsia="es-PE"/>
      </w:rPr>
      <w:drawing>
        <wp:anchor distT="0" distB="0" distL="114300" distR="114300" simplePos="0" relativeHeight="251700224" behindDoc="1" locked="0" layoutInCell="1" allowOverlap="1" wp14:anchorId="57A9475E" wp14:editId="1423CBC6">
          <wp:simplePos x="0" y="0"/>
          <wp:positionH relativeFrom="column">
            <wp:posOffset>4180139</wp:posOffset>
          </wp:positionH>
          <wp:positionV relativeFrom="paragraph">
            <wp:posOffset>3548</wp:posOffset>
          </wp:positionV>
          <wp:extent cx="4228465" cy="1325245"/>
          <wp:effectExtent l="57150" t="0" r="0" b="0"/>
          <wp:wrapNone/>
          <wp:docPr id="54" name="Imagen 54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4D30DCB5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</w:t>
                          </w:r>
                          <w:r w:rsidR="007F1FA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Movistar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</w:t>
                          </w:r>
                          <w:r w:rsidR="007F1FA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5380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0" type="#_x0000_t202" style="position:absolute;left:0;text-align:left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4D30DCB5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</w:t>
                    </w:r>
                    <w:r w:rsidR="007F1FA1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Movistar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</w:t>
                    </w:r>
                    <w:r w:rsidR="007F1FA1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5380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</w:p>
  <w:p w14:paraId="21A7B991" w14:textId="77777777" w:rsidR="008A60C9" w:rsidRPr="0018224D" w:rsidRDefault="008A60C9" w:rsidP="000255BD">
    <w:pPr>
      <w:tabs>
        <w:tab w:val="left" w:pos="360"/>
      </w:tabs>
      <w:jc w:val="center"/>
      <w:rPr>
        <w:rFonts w:ascii="Lucida Console" w:hAnsi="Lucida Console" w:cs="Lucida Console"/>
        <w:spacing w:val="-4"/>
        <w:sz w:val="14"/>
        <w:szCs w:val="14"/>
        <w:lang w:val="pt-BR"/>
      </w:rPr>
    </w:pP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69A4063" w14:textId="77777777" w:rsidR="009003A1" w:rsidRDefault="009003A1" w:rsidP="000255BD">
      <w:pPr>
        <w:spacing w:after="0" w:line="240" w:lineRule="auto"/>
      </w:pPr>
      <w:r>
        <w:separator/>
      </w:r>
    </w:p>
  </w:footnote>
  <w:footnote w:type="continuationSeparator" w:id="0">
    <w:p w14:paraId="41B89630" w14:textId="77777777" w:rsidR="009003A1" w:rsidRDefault="009003A1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53AC7E2E" w:rsidR="008A60C9" w:rsidRDefault="008A60C9" w:rsidP="004604EA">
    <w:pPr>
      <w:pStyle w:val="Encabezado"/>
      <w:tabs>
        <w:tab w:val="clear" w:pos="4419"/>
        <w:tab w:val="clear" w:pos="8838"/>
        <w:tab w:val="left" w:pos="2341"/>
      </w:tabs>
    </w:pP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42677815">
              <wp:simplePos x="0" y="0"/>
              <wp:positionH relativeFrom="margin">
                <wp:posOffset>1239363</wp:posOffset>
              </wp:positionH>
              <wp:positionV relativeFrom="paragraph">
                <wp:posOffset>-1169187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2A32D657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97.6pt;margin-top:-92.0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TZBz4e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5C19C53C">
              <wp:simplePos x="0" y="0"/>
              <wp:positionH relativeFrom="margin">
                <wp:posOffset>2399535</wp:posOffset>
              </wp:positionH>
              <wp:positionV relativeFrom="paragraph">
                <wp:posOffset>-325412</wp:posOffset>
              </wp:positionV>
              <wp:extent cx="4051300" cy="1070658"/>
              <wp:effectExtent l="0" t="0" r="0" b="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107065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3" type="#_x0000_t202" style="position:absolute;margin-left:188.95pt;margin-top:-25.6pt;width:319pt;height:84.3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es-PE" w:eastAsia="es-PE"/>
      </w:rPr>
      <w:drawing>
        <wp:anchor distT="0" distB="0" distL="114300" distR="114300" simplePos="0" relativeHeight="251695104" behindDoc="0" locked="0" layoutInCell="1" allowOverlap="1" wp14:anchorId="63B06A95" wp14:editId="01F5C387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2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5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5F4C5C"/>
    <w:multiLevelType w:val="hybridMultilevel"/>
    <w:tmpl w:val="590A5F36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44DD19FA"/>
    <w:multiLevelType w:val="hybridMultilevel"/>
    <w:tmpl w:val="988A4C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F23E89"/>
    <w:multiLevelType w:val="hybridMultilevel"/>
    <w:tmpl w:val="1C24D33A"/>
    <w:lvl w:ilvl="0" w:tplc="F0DCB6D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9B3F10"/>
    <w:multiLevelType w:val="hybridMultilevel"/>
    <w:tmpl w:val="11568A5E"/>
    <w:lvl w:ilvl="0" w:tplc="BC64C54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0"/>
  </w:num>
  <w:num w:numId="4">
    <w:abstractNumId w:val="14"/>
  </w:num>
  <w:num w:numId="5">
    <w:abstractNumId w:val="4"/>
  </w:num>
  <w:num w:numId="6">
    <w:abstractNumId w:val="2"/>
  </w:num>
  <w:num w:numId="7">
    <w:abstractNumId w:val="17"/>
  </w:num>
  <w:num w:numId="8">
    <w:abstractNumId w:val="13"/>
  </w:num>
  <w:num w:numId="9">
    <w:abstractNumId w:val="23"/>
  </w:num>
  <w:num w:numId="10">
    <w:abstractNumId w:val="22"/>
  </w:num>
  <w:num w:numId="11">
    <w:abstractNumId w:val="9"/>
  </w:num>
  <w:num w:numId="12">
    <w:abstractNumId w:val="8"/>
  </w:num>
  <w:num w:numId="13">
    <w:abstractNumId w:val="5"/>
  </w:num>
  <w:num w:numId="14">
    <w:abstractNumId w:val="21"/>
  </w:num>
  <w:num w:numId="15">
    <w:abstractNumId w:val="20"/>
  </w:num>
  <w:num w:numId="16">
    <w:abstractNumId w:val="1"/>
  </w:num>
  <w:num w:numId="17">
    <w:abstractNumId w:val="3"/>
  </w:num>
  <w:num w:numId="18">
    <w:abstractNumId w:val="11"/>
  </w:num>
  <w:num w:numId="19">
    <w:abstractNumId w:val="18"/>
  </w:num>
  <w:num w:numId="20">
    <w:abstractNumId w:val="19"/>
  </w:num>
  <w:num w:numId="21">
    <w:abstractNumId w:val="15"/>
  </w:num>
  <w:num w:numId="22">
    <w:abstractNumId w:val="7"/>
  </w:num>
  <w:num w:numId="23">
    <w:abstractNumId w:val="12"/>
  </w:num>
  <w:num w:numId="24">
    <w:abstractNumId w:val="6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4097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7148"/>
    <w:rsid w:val="0001299C"/>
    <w:rsid w:val="000255BD"/>
    <w:rsid w:val="00031738"/>
    <w:rsid w:val="00035182"/>
    <w:rsid w:val="00050D58"/>
    <w:rsid w:val="00064C8C"/>
    <w:rsid w:val="00074334"/>
    <w:rsid w:val="00077917"/>
    <w:rsid w:val="000A037B"/>
    <w:rsid w:val="000A7B42"/>
    <w:rsid w:val="001110CC"/>
    <w:rsid w:val="0012681F"/>
    <w:rsid w:val="001307AC"/>
    <w:rsid w:val="00145B62"/>
    <w:rsid w:val="00147854"/>
    <w:rsid w:val="001625CB"/>
    <w:rsid w:val="001805D0"/>
    <w:rsid w:val="001934F8"/>
    <w:rsid w:val="00194791"/>
    <w:rsid w:val="0019651A"/>
    <w:rsid w:val="001B0139"/>
    <w:rsid w:val="001B5AE6"/>
    <w:rsid w:val="001C0D37"/>
    <w:rsid w:val="001C59F6"/>
    <w:rsid w:val="001D12AF"/>
    <w:rsid w:val="001D6A6C"/>
    <w:rsid w:val="001E7E9D"/>
    <w:rsid w:val="00202827"/>
    <w:rsid w:val="0020461E"/>
    <w:rsid w:val="00210B20"/>
    <w:rsid w:val="00232CC5"/>
    <w:rsid w:val="0023752B"/>
    <w:rsid w:val="002407D0"/>
    <w:rsid w:val="0025023F"/>
    <w:rsid w:val="00253349"/>
    <w:rsid w:val="00270D9A"/>
    <w:rsid w:val="0027177E"/>
    <w:rsid w:val="002765B8"/>
    <w:rsid w:val="00281A36"/>
    <w:rsid w:val="002863D6"/>
    <w:rsid w:val="00292743"/>
    <w:rsid w:val="002A3EA9"/>
    <w:rsid w:val="002B0EFA"/>
    <w:rsid w:val="002B2C82"/>
    <w:rsid w:val="002B64B3"/>
    <w:rsid w:val="002B69D6"/>
    <w:rsid w:val="002C1479"/>
    <w:rsid w:val="002F7CC2"/>
    <w:rsid w:val="00304837"/>
    <w:rsid w:val="00340CB5"/>
    <w:rsid w:val="0035456D"/>
    <w:rsid w:val="00357194"/>
    <w:rsid w:val="00363A79"/>
    <w:rsid w:val="003652B2"/>
    <w:rsid w:val="00370237"/>
    <w:rsid w:val="003A673F"/>
    <w:rsid w:val="003E73FD"/>
    <w:rsid w:val="003E7564"/>
    <w:rsid w:val="00410175"/>
    <w:rsid w:val="004170B3"/>
    <w:rsid w:val="004228A1"/>
    <w:rsid w:val="00433F04"/>
    <w:rsid w:val="00443CF4"/>
    <w:rsid w:val="00447091"/>
    <w:rsid w:val="00452C5F"/>
    <w:rsid w:val="004604EA"/>
    <w:rsid w:val="00463785"/>
    <w:rsid w:val="004702B6"/>
    <w:rsid w:val="004723CC"/>
    <w:rsid w:val="00487D14"/>
    <w:rsid w:val="00493266"/>
    <w:rsid w:val="00494CAB"/>
    <w:rsid w:val="004A173B"/>
    <w:rsid w:val="004A3911"/>
    <w:rsid w:val="004B1573"/>
    <w:rsid w:val="004D0551"/>
    <w:rsid w:val="004D2CBB"/>
    <w:rsid w:val="004D4F36"/>
    <w:rsid w:val="004E46BD"/>
    <w:rsid w:val="004F7160"/>
    <w:rsid w:val="004F7399"/>
    <w:rsid w:val="004F7D37"/>
    <w:rsid w:val="0051674F"/>
    <w:rsid w:val="00566E2C"/>
    <w:rsid w:val="00590797"/>
    <w:rsid w:val="005B05B3"/>
    <w:rsid w:val="005C06A0"/>
    <w:rsid w:val="005C1CA2"/>
    <w:rsid w:val="006030C5"/>
    <w:rsid w:val="00605219"/>
    <w:rsid w:val="00622479"/>
    <w:rsid w:val="00632756"/>
    <w:rsid w:val="00640A16"/>
    <w:rsid w:val="00644344"/>
    <w:rsid w:val="0065352A"/>
    <w:rsid w:val="00661BC0"/>
    <w:rsid w:val="006629EB"/>
    <w:rsid w:val="00673E5A"/>
    <w:rsid w:val="00674B90"/>
    <w:rsid w:val="00677265"/>
    <w:rsid w:val="006776CC"/>
    <w:rsid w:val="006B03FE"/>
    <w:rsid w:val="006D7501"/>
    <w:rsid w:val="006E6E6A"/>
    <w:rsid w:val="007016BB"/>
    <w:rsid w:val="00711F86"/>
    <w:rsid w:val="007148B8"/>
    <w:rsid w:val="00716662"/>
    <w:rsid w:val="00716E74"/>
    <w:rsid w:val="00722BF2"/>
    <w:rsid w:val="00725CF7"/>
    <w:rsid w:val="007415DC"/>
    <w:rsid w:val="00743159"/>
    <w:rsid w:val="00756439"/>
    <w:rsid w:val="007617A9"/>
    <w:rsid w:val="00761B62"/>
    <w:rsid w:val="00764430"/>
    <w:rsid w:val="007750D5"/>
    <w:rsid w:val="00782075"/>
    <w:rsid w:val="007B3B1F"/>
    <w:rsid w:val="007B652A"/>
    <w:rsid w:val="007B71B9"/>
    <w:rsid w:val="007C4A8B"/>
    <w:rsid w:val="007C554F"/>
    <w:rsid w:val="007D798C"/>
    <w:rsid w:val="007E1EC7"/>
    <w:rsid w:val="007E3A0D"/>
    <w:rsid w:val="007F1FA1"/>
    <w:rsid w:val="007F3106"/>
    <w:rsid w:val="007F42EA"/>
    <w:rsid w:val="007F52BE"/>
    <w:rsid w:val="00802ED1"/>
    <w:rsid w:val="008034B2"/>
    <w:rsid w:val="00820F7D"/>
    <w:rsid w:val="0082343D"/>
    <w:rsid w:val="00826EC9"/>
    <w:rsid w:val="00827014"/>
    <w:rsid w:val="0083154B"/>
    <w:rsid w:val="00845DE5"/>
    <w:rsid w:val="00861939"/>
    <w:rsid w:val="008625DD"/>
    <w:rsid w:val="00863C45"/>
    <w:rsid w:val="008652C4"/>
    <w:rsid w:val="008759CD"/>
    <w:rsid w:val="008763B3"/>
    <w:rsid w:val="0088036C"/>
    <w:rsid w:val="008A01D9"/>
    <w:rsid w:val="008A0232"/>
    <w:rsid w:val="008A15E5"/>
    <w:rsid w:val="008A60C9"/>
    <w:rsid w:val="008C178D"/>
    <w:rsid w:val="008D0415"/>
    <w:rsid w:val="008D1B2D"/>
    <w:rsid w:val="008D2D83"/>
    <w:rsid w:val="008E12E7"/>
    <w:rsid w:val="008E2BF6"/>
    <w:rsid w:val="008E4E11"/>
    <w:rsid w:val="008F26C4"/>
    <w:rsid w:val="009003A1"/>
    <w:rsid w:val="009036DA"/>
    <w:rsid w:val="00923AAC"/>
    <w:rsid w:val="00927394"/>
    <w:rsid w:val="00933932"/>
    <w:rsid w:val="00955401"/>
    <w:rsid w:val="00956600"/>
    <w:rsid w:val="0095775F"/>
    <w:rsid w:val="00994CBF"/>
    <w:rsid w:val="009A00C7"/>
    <w:rsid w:val="009A29F9"/>
    <w:rsid w:val="009B7EF5"/>
    <w:rsid w:val="009C27C1"/>
    <w:rsid w:val="009E61D0"/>
    <w:rsid w:val="009E7D67"/>
    <w:rsid w:val="009F4330"/>
    <w:rsid w:val="00A12C2D"/>
    <w:rsid w:val="00A1515C"/>
    <w:rsid w:val="00A31036"/>
    <w:rsid w:val="00A33FE1"/>
    <w:rsid w:val="00A4390B"/>
    <w:rsid w:val="00A51E30"/>
    <w:rsid w:val="00A55A1C"/>
    <w:rsid w:val="00A659EA"/>
    <w:rsid w:val="00A70850"/>
    <w:rsid w:val="00A712D8"/>
    <w:rsid w:val="00A76829"/>
    <w:rsid w:val="00A8089A"/>
    <w:rsid w:val="00A840AF"/>
    <w:rsid w:val="00A8521D"/>
    <w:rsid w:val="00A977AF"/>
    <w:rsid w:val="00AC447F"/>
    <w:rsid w:val="00AC7D4D"/>
    <w:rsid w:val="00AD5E2A"/>
    <w:rsid w:val="00AE585B"/>
    <w:rsid w:val="00B04312"/>
    <w:rsid w:val="00B07A83"/>
    <w:rsid w:val="00B140D0"/>
    <w:rsid w:val="00B1514B"/>
    <w:rsid w:val="00B166BC"/>
    <w:rsid w:val="00B206BF"/>
    <w:rsid w:val="00B37ACC"/>
    <w:rsid w:val="00B45074"/>
    <w:rsid w:val="00B458F3"/>
    <w:rsid w:val="00B82C9B"/>
    <w:rsid w:val="00B87C00"/>
    <w:rsid w:val="00BA0575"/>
    <w:rsid w:val="00BA3B86"/>
    <w:rsid w:val="00BA4657"/>
    <w:rsid w:val="00BA6F09"/>
    <w:rsid w:val="00BB3581"/>
    <w:rsid w:val="00BD0CC0"/>
    <w:rsid w:val="00BF655A"/>
    <w:rsid w:val="00C117C0"/>
    <w:rsid w:val="00C20529"/>
    <w:rsid w:val="00C300DC"/>
    <w:rsid w:val="00C3299D"/>
    <w:rsid w:val="00C44AAD"/>
    <w:rsid w:val="00C471CC"/>
    <w:rsid w:val="00C5747B"/>
    <w:rsid w:val="00C7021B"/>
    <w:rsid w:val="00C80F41"/>
    <w:rsid w:val="00C91146"/>
    <w:rsid w:val="00CF36F2"/>
    <w:rsid w:val="00CF53ED"/>
    <w:rsid w:val="00D018C9"/>
    <w:rsid w:val="00D01A25"/>
    <w:rsid w:val="00D02E40"/>
    <w:rsid w:val="00D065A9"/>
    <w:rsid w:val="00D06A8D"/>
    <w:rsid w:val="00D06C8E"/>
    <w:rsid w:val="00D11F25"/>
    <w:rsid w:val="00D202F0"/>
    <w:rsid w:val="00D22C2E"/>
    <w:rsid w:val="00D26A92"/>
    <w:rsid w:val="00D27BCE"/>
    <w:rsid w:val="00D345AF"/>
    <w:rsid w:val="00D35840"/>
    <w:rsid w:val="00D406FA"/>
    <w:rsid w:val="00D52CE4"/>
    <w:rsid w:val="00D57CC8"/>
    <w:rsid w:val="00D57D25"/>
    <w:rsid w:val="00D732D4"/>
    <w:rsid w:val="00D85FA6"/>
    <w:rsid w:val="00D9606F"/>
    <w:rsid w:val="00D96393"/>
    <w:rsid w:val="00DA2DC9"/>
    <w:rsid w:val="00DA6D53"/>
    <w:rsid w:val="00DB04B7"/>
    <w:rsid w:val="00DB10F1"/>
    <w:rsid w:val="00DB6D4D"/>
    <w:rsid w:val="00DE3A11"/>
    <w:rsid w:val="00DE49DD"/>
    <w:rsid w:val="00DE69FC"/>
    <w:rsid w:val="00DF7637"/>
    <w:rsid w:val="00E053B0"/>
    <w:rsid w:val="00E068BB"/>
    <w:rsid w:val="00E14C99"/>
    <w:rsid w:val="00E2175B"/>
    <w:rsid w:val="00E22701"/>
    <w:rsid w:val="00E320DE"/>
    <w:rsid w:val="00E37059"/>
    <w:rsid w:val="00E52391"/>
    <w:rsid w:val="00E544E4"/>
    <w:rsid w:val="00E56595"/>
    <w:rsid w:val="00E768CF"/>
    <w:rsid w:val="00E82847"/>
    <w:rsid w:val="00E857C3"/>
    <w:rsid w:val="00E87829"/>
    <w:rsid w:val="00EA2E8A"/>
    <w:rsid w:val="00EA5381"/>
    <w:rsid w:val="00ED1E39"/>
    <w:rsid w:val="00ED4EAE"/>
    <w:rsid w:val="00EE4644"/>
    <w:rsid w:val="00EF5A67"/>
    <w:rsid w:val="00EF5B02"/>
    <w:rsid w:val="00EF6EB2"/>
    <w:rsid w:val="00F0110C"/>
    <w:rsid w:val="00F4024A"/>
    <w:rsid w:val="00F4449E"/>
    <w:rsid w:val="00F618B4"/>
    <w:rsid w:val="00F703AD"/>
    <w:rsid w:val="00F71941"/>
    <w:rsid w:val="00F74736"/>
    <w:rsid w:val="00FA180E"/>
    <w:rsid w:val="00FB08D7"/>
    <w:rsid w:val="00FE51AC"/>
    <w:rsid w:val="00FF2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1e6ff,#e1f3ff,#0c6af4"/>
    </o:shapedefaults>
    <o:shapelayout v:ext="edit">
      <o:idmap v:ext="edit" data="1"/>
    </o:shapelayout>
  </w:shapeDefaults>
  <w:decimalSymbol w:val="."/>
  <w:listSeparator w:val=";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2.wdp"/><Relationship Id="rId1" Type="http://schemas.openxmlformats.org/officeDocument/2006/relationships/image" Target="media/image11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1502</TotalTime>
  <Pages>6</Pages>
  <Words>400</Words>
  <Characters>2203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Paola</cp:lastModifiedBy>
  <cp:revision>358</cp:revision>
  <cp:lastPrinted>2021-01-04T14:23:00Z</cp:lastPrinted>
  <dcterms:created xsi:type="dcterms:W3CDTF">2020-12-28T22:06:00Z</dcterms:created>
  <dcterms:modified xsi:type="dcterms:W3CDTF">2022-03-22T17:25:00Z</dcterms:modified>
</cp:coreProperties>
</file>